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5376BE">
      <w:r>
        <w:t>HISTORY OF RUSSIA – LECTURE 18</w:t>
      </w:r>
    </w:p>
    <w:p w:rsidR="005376BE" w:rsidRDefault="005376BE"/>
    <w:p w:rsidR="005376BE" w:rsidRDefault="005376BE">
      <w:r>
        <w:t>CATHERINE II: DOMESTIC POLICIES, 1762 – 1796</w:t>
      </w:r>
    </w:p>
    <w:p w:rsidR="005376BE" w:rsidRDefault="005376BE"/>
    <w:p w:rsidR="005376BE" w:rsidRDefault="005376BE">
      <w:r>
        <w:t>EXTRA TERMS: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BETSKY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NOVIKOV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RIDISHCHEV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proofErr w:type="gramStart"/>
      <w:r>
        <w:t>SOMOLNYLMET(</w:t>
      </w:r>
      <w:proofErr w:type="gramEnd"/>
      <w:r>
        <w:t>?)</w:t>
      </w:r>
      <w:r>
        <w:br/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Last time we discussed the personality of Catherine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Attractive, yet superficial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She may be looked at by history unfairly due to her status of being a woman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Today, her domestic policy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Attractive and high-sounding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Also impractical and to a large extent unrealized</w:t>
      </w:r>
    </w:p>
    <w:p w:rsidR="005376BE" w:rsidRDefault="005376BE" w:rsidP="005376BE">
      <w:pPr>
        <w:pStyle w:val="ListParagraph"/>
        <w:numPr>
          <w:ilvl w:val="0"/>
          <w:numId w:val="1"/>
        </w:numPr>
      </w:pPr>
      <w:r>
        <w:t>Dichotomy: enlightened ideas she preached vs. her unenlightened ideas</w:t>
      </w:r>
    </w:p>
    <w:p w:rsidR="005376BE" w:rsidRDefault="005376BE"/>
    <w:p w:rsidR="005376BE" w:rsidRDefault="005376BE">
      <w:r>
        <w:t>LEGISLATIVE COMMISSION</w:t>
      </w:r>
    </w:p>
    <w:p w:rsidR="005376BE" w:rsidRDefault="005376BE"/>
    <w:p w:rsidR="005376BE" w:rsidRDefault="005376BE" w:rsidP="005376BE">
      <w:pPr>
        <w:pStyle w:val="ListParagraph"/>
        <w:numPr>
          <w:ilvl w:val="0"/>
          <w:numId w:val="2"/>
        </w:numPr>
      </w:pPr>
      <w:r>
        <w:t>One of her enlightened ideas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Commission had three purposes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1: called to draw up a new code of laws that would reflect the changes in Russian life since the previous code of law in 1649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proofErr w:type="gramStart"/>
      <w:r>
        <w:t>some</w:t>
      </w:r>
      <w:proofErr w:type="gramEnd"/>
      <w:r>
        <w:t xml:space="preserve"> 10000 laws on the books, and many were contradictory and out of date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proofErr w:type="gramStart"/>
      <w:r>
        <w:t>many</w:t>
      </w:r>
      <w:proofErr w:type="gramEnd"/>
      <w:r>
        <w:t xml:space="preserve"> laws that precede Peter the great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Catherine felt if Russia was to be a European power she needed a code of laws to reflect a constitution and a legislative base (did not want either of those things though)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2: would serve to put Catherine in the European limelight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 xml:space="preserve">Would attract </w:t>
      </w:r>
      <w:proofErr w:type="spellStart"/>
      <w:r>
        <w:t>favourable</w:t>
      </w:r>
      <w:proofErr w:type="spellEnd"/>
      <w:r>
        <w:t xml:space="preserve"> attention and publicity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She would be seen as instructing her subjects in the ways of enlightened governance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3: through this she might learn some of the problems facing Russia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 xml:space="preserve">Catherine drew up her famous </w:t>
      </w:r>
      <w:proofErr w:type="spellStart"/>
      <w:r>
        <w:t>restructions</w:t>
      </w:r>
      <w:proofErr w:type="spellEnd"/>
      <w:r>
        <w:t xml:space="preserve">: her </w:t>
      </w:r>
      <w:proofErr w:type="spellStart"/>
      <w:r>
        <w:t>nakaz</w:t>
      </w:r>
      <w:proofErr w:type="spellEnd"/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Borrowed from many political thinkers, perhaps too much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The result was a series of generalities applied to Russian conditions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Not a concrete program for legislative action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The code should uphold the principle of absolute monarchy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Also embody rule of law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Should incorporate separation of powers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Preserve privileges of the nobility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Nice sounding but no solid principles from which to build off of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proofErr w:type="spellStart"/>
      <w:r>
        <w:lastRenderedPageBreak/>
        <w:t>Ie</w:t>
      </w:r>
      <w:proofErr w:type="spellEnd"/>
      <w:r>
        <w:t>, serfdom? Dismissed with a series of platitudes from Catherine: no practical detail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Would not stir any troubled waters about serfs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 xml:space="preserve">Since the </w:t>
      </w:r>
      <w:proofErr w:type="spellStart"/>
      <w:r>
        <w:t>nakaz</w:t>
      </w:r>
      <w:proofErr w:type="spellEnd"/>
      <w:r>
        <w:t xml:space="preserve"> sounded good, Catherine ordered it to be published abroad in some 18 languages, to critical success: banned in </w:t>
      </w:r>
      <w:proofErr w:type="spellStart"/>
      <w:r>
        <w:t>france</w:t>
      </w:r>
      <w:proofErr w:type="spellEnd"/>
      <w:r>
        <w:t xml:space="preserve"> for being too revolutionary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Legislative commission elected from various Russian estates (95% of them)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30% from nobility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34% from the cities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31% representatives of the Cossacks, state peasants, national minorities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5% appointed bureaucrats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NO CLERGY! As this is the enlightenment, seen as backwards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Serfs still private property: not citizens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654 deputies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Met for year and a half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Held 203 sessions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Accomplished nothing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Did not come up with any code of laws whatsoever, no drafts or anything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Reasons for this: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Too unwieldy: 654 delegates is too many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Internally divided: how do state peasants and nobility agree?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Instructions to abide by were too vague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In 1768 the commission was dismissed, on the fact of the Turkish war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The group had served the secondary purpose: it had gained good publicity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>She also learnt many of the problems of her people</w:t>
      </w:r>
    </w:p>
    <w:p w:rsidR="005376BE" w:rsidRDefault="005376BE" w:rsidP="005376BE">
      <w:pPr>
        <w:pStyle w:val="ListParagraph"/>
        <w:numPr>
          <w:ilvl w:val="0"/>
          <w:numId w:val="2"/>
        </w:numPr>
      </w:pPr>
      <w:r>
        <w:t xml:space="preserve">They complained about lawlessness in countryside, lack of clarity in administrative structure, physical security, lack of effective and quick justice, need for more local government, lower taxes </w:t>
      </w:r>
      <w:proofErr w:type="spellStart"/>
      <w:r>
        <w:t>hyuk</w:t>
      </w:r>
      <w:proofErr w:type="spellEnd"/>
      <w:r>
        <w:t xml:space="preserve"> </w:t>
      </w:r>
      <w:proofErr w:type="spellStart"/>
      <w:r>
        <w:t>hyuk</w:t>
      </w:r>
      <w:proofErr w:type="spellEnd"/>
      <w:r>
        <w:t xml:space="preserve"> </w:t>
      </w:r>
      <w:proofErr w:type="spellStart"/>
      <w:r>
        <w:t>hyuk</w:t>
      </w:r>
      <w:proofErr w:type="spellEnd"/>
    </w:p>
    <w:p w:rsidR="00927168" w:rsidRDefault="00927168" w:rsidP="00927168"/>
    <w:p w:rsidR="00927168" w:rsidRDefault="00927168" w:rsidP="00927168">
      <w:r>
        <w:t>PUGACHEV REBELLION</w:t>
      </w:r>
    </w:p>
    <w:p w:rsidR="00927168" w:rsidRDefault="00927168" w:rsidP="00927168"/>
    <w:p w:rsidR="005376BE" w:rsidRDefault="00927168" w:rsidP="005376BE">
      <w:pPr>
        <w:pStyle w:val="ListParagraph"/>
        <w:numPr>
          <w:ilvl w:val="0"/>
          <w:numId w:val="2"/>
        </w:numPr>
      </w:pPr>
      <w:r>
        <w:t xml:space="preserve">The fact that many aspects of Russian society had problems needing to be corrected was seen in the </w:t>
      </w:r>
      <w:proofErr w:type="spellStart"/>
      <w:r>
        <w:t>Pugachev</w:t>
      </w:r>
      <w:proofErr w:type="spellEnd"/>
      <w:r>
        <w:t xml:space="preserve"> rebellion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1773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proofErr w:type="gramStart"/>
      <w:r>
        <w:t>group</w:t>
      </w:r>
      <w:proofErr w:type="gramEnd"/>
      <w:r>
        <w:t xml:space="preserve"> of Cossacks in the Urals raised the banner of social rebellion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proofErr w:type="gramStart"/>
      <w:r>
        <w:t>led</w:t>
      </w:r>
      <w:proofErr w:type="gramEnd"/>
      <w:r>
        <w:t xml:space="preserve"> by a man calling himself Peter III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Not actually him, a man who fought in the seven years war and deserted the army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Man is similar to many of the leaders of the previous peasant rebellions but this is bigger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 xml:space="preserve">Marched up Volga </w:t>
      </w:r>
      <w:proofErr w:type="gramStart"/>
      <w:r>
        <w:t>river,</w:t>
      </w:r>
      <w:proofErr w:type="gramEnd"/>
      <w:r>
        <w:t xml:space="preserve"> capturing </w:t>
      </w:r>
      <w:proofErr w:type="spellStart"/>
      <w:r>
        <w:t>Sarotov</w:t>
      </w:r>
      <w:proofErr w:type="spellEnd"/>
      <w:r>
        <w:t xml:space="preserve"> and Kazan?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Urged his followers to free serfs, kill landlords, establish the old religion once more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In the end this was defeated by same problems facing other peasant revolts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Lack of firm leadership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Lack of coordination in this great band of people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Lack of arms and discipline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proofErr w:type="spellStart"/>
      <w:r>
        <w:t>Pugachev</w:t>
      </w:r>
      <w:proofErr w:type="spellEnd"/>
      <w:r>
        <w:t xml:space="preserve"> was captured and brought to Moscow in a cage, and executed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Shows distance between Catherine’s enlightened ideas and Russia’s reality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Catherine was not disillusioned, though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Concerned word of the rebellion would spread abroad and people would realize Russia was not perfect</w:t>
      </w:r>
    </w:p>
    <w:p w:rsidR="00927168" w:rsidRDefault="00927168" w:rsidP="005376BE">
      <w:pPr>
        <w:pStyle w:val="ListParagraph"/>
        <w:numPr>
          <w:ilvl w:val="0"/>
          <w:numId w:val="2"/>
        </w:numPr>
      </w:pPr>
      <w:r>
        <w:t>Need for more local gov’t</w:t>
      </w:r>
    </w:p>
    <w:p w:rsidR="00927168" w:rsidRDefault="00927168" w:rsidP="00927168"/>
    <w:p w:rsidR="00927168" w:rsidRDefault="00927168" w:rsidP="00927168">
      <w:r>
        <w:t>LOCAL GOV’T REFORM 1775</w:t>
      </w:r>
    </w:p>
    <w:p w:rsidR="00927168" w:rsidRDefault="00927168" w:rsidP="00927168"/>
    <w:p w:rsidR="00927168" w:rsidRDefault="00927168" w:rsidP="00927168">
      <w:pPr>
        <w:pStyle w:val="ListParagraph"/>
        <w:numPr>
          <w:ilvl w:val="0"/>
          <w:numId w:val="3"/>
        </w:numPr>
      </w:pPr>
      <w:r>
        <w:t>3 things needed for this: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1: less centralization of gov’t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More powers given to the local gov’t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2: need to establish strong guidelines on what needed to be done in local gov’t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proofErr w:type="spellStart"/>
      <w:proofErr w:type="gramStart"/>
      <w:r>
        <w:t>ie</w:t>
      </w:r>
      <w:proofErr w:type="spellEnd"/>
      <w:proofErr w:type="gramEnd"/>
      <w:r>
        <w:t>, separate judicial and administration sections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3: encourage more local participation through government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This was made possible by many of the nobles given back their estates, who could become involved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 xml:space="preserve">Catherine tried to implement these principles by increasing number of </w:t>
      </w:r>
      <w:proofErr w:type="spellStart"/>
      <w:r>
        <w:t>guberniia</w:t>
      </w:r>
      <w:proofErr w:type="spellEnd"/>
      <w:r>
        <w:t xml:space="preserve"> (provinces)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Each one of these was to be headed by an appointed governor general, assisted by a series of elected officials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Each one of these was cut into 10 or so districts, each with 20-30000 people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This way of organizing the land lasts until 1917</w:t>
      </w:r>
    </w:p>
    <w:p w:rsidR="00927168" w:rsidRDefault="00927168" w:rsidP="00927168">
      <w:pPr>
        <w:pStyle w:val="ListParagraph"/>
        <w:numPr>
          <w:ilvl w:val="0"/>
          <w:numId w:val="3"/>
        </w:numPr>
      </w:pPr>
      <w:r>
        <w:t>Urban counterpart of this local reform was less successful…</w:t>
      </w:r>
    </w:p>
    <w:p w:rsidR="00927168" w:rsidRDefault="00927168" w:rsidP="00927168"/>
    <w:p w:rsidR="00927168" w:rsidRDefault="00927168" w:rsidP="00927168">
      <w:r>
        <w:t>CHARTER OF THE TOWNS 1785</w:t>
      </w:r>
    </w:p>
    <w:p w:rsidR="00927168" w:rsidRDefault="00927168" w:rsidP="00927168"/>
    <w:p w:rsidR="00927168" w:rsidRDefault="00927168" w:rsidP="00927168">
      <w:pPr>
        <w:pStyle w:val="ListParagraph"/>
        <w:numPr>
          <w:ilvl w:val="0"/>
          <w:numId w:val="4"/>
        </w:numPr>
      </w:pPr>
      <w:r>
        <w:t>Urban populations were divided into 6 corporations based on amount of property you owned, occupation, class, etc.</w:t>
      </w:r>
    </w:p>
    <w:p w:rsidR="00927168" w:rsidRDefault="00927168" w:rsidP="00927168">
      <w:pPr>
        <w:pStyle w:val="ListParagraph"/>
        <w:numPr>
          <w:ilvl w:val="0"/>
          <w:numId w:val="4"/>
        </w:numPr>
      </w:pPr>
      <w:r>
        <w:t>Each corp. elected representatives to a council</w:t>
      </w:r>
    </w:p>
    <w:p w:rsidR="00927168" w:rsidRDefault="00927168" w:rsidP="00927168">
      <w:pPr>
        <w:pStyle w:val="ListParagraph"/>
        <w:numPr>
          <w:ilvl w:val="0"/>
          <w:numId w:val="4"/>
        </w:numPr>
      </w:pPr>
      <w:r>
        <w:t>Then they made an elected board</w:t>
      </w:r>
    </w:p>
    <w:p w:rsidR="00927168" w:rsidRDefault="00927168" w:rsidP="00927168">
      <w:pPr>
        <w:pStyle w:val="ListParagraph"/>
        <w:numPr>
          <w:ilvl w:val="0"/>
          <w:numId w:val="4"/>
        </w:numPr>
      </w:pPr>
      <w:r>
        <w:t>Problem was: police functions left to one person, who continued to run the towns completely</w:t>
      </w:r>
    </w:p>
    <w:p w:rsidR="00927168" w:rsidRDefault="00927168" w:rsidP="00927168">
      <w:pPr>
        <w:pStyle w:val="ListParagraph"/>
        <w:numPr>
          <w:ilvl w:val="0"/>
          <w:numId w:val="4"/>
        </w:numPr>
      </w:pPr>
      <w:r>
        <w:t xml:space="preserve">No viable city government in </w:t>
      </w:r>
      <w:r w:rsidR="00E436D5">
        <w:t>Russia at the end of the 18th century</w:t>
      </w:r>
    </w:p>
    <w:p w:rsidR="00E436D5" w:rsidRDefault="00E436D5" w:rsidP="00E436D5"/>
    <w:p w:rsidR="00E436D5" w:rsidRDefault="00E436D5" w:rsidP="00E436D5">
      <w:r>
        <w:t>REFORM OF CENTRAL GOV’T</w:t>
      </w:r>
    </w:p>
    <w:p w:rsidR="00E436D5" w:rsidRDefault="00E436D5" w:rsidP="00E436D5"/>
    <w:p w:rsidR="00E436D5" w:rsidRDefault="00E436D5" w:rsidP="00E436D5">
      <w:pPr>
        <w:pStyle w:val="ListParagraph"/>
        <w:numPr>
          <w:ilvl w:val="0"/>
          <w:numId w:val="5"/>
        </w:numPr>
      </w:pPr>
      <w:r>
        <w:t>No overt reform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Less centralization, with destruction of some colleges and their powers given to local gov’t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Imperial council: advisory body made up of high-level bureaucrats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Incorporation of non-Russian administrations in Russia into the Russian administration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proofErr w:type="spellStart"/>
      <w:r>
        <w:t>Ie</w:t>
      </w:r>
      <w:proofErr w:type="spellEnd"/>
      <w:r>
        <w:t>, Ukraine. Cossacks there not allowed to elect their own leader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Head tax for peasants extended to Ukraine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Ukraine kind of disappears I think…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proofErr w:type="spellStart"/>
      <w:r>
        <w:t>Russification</w:t>
      </w:r>
      <w:proofErr w:type="spellEnd"/>
      <w:r>
        <w:t xml:space="preserve"> of the Ukraine through education and military service and culturally (books, music, etc.)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Extension of serfdom to Russia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Ukraine’s autonomy gained in 17th century is lost now</w:t>
      </w:r>
    </w:p>
    <w:p w:rsidR="00E436D5" w:rsidRDefault="00E436D5" w:rsidP="00E436D5">
      <w:pPr>
        <w:pStyle w:val="ListParagraph"/>
        <w:numPr>
          <w:ilvl w:val="0"/>
          <w:numId w:val="5"/>
        </w:numPr>
      </w:pPr>
      <w:r>
        <w:t>This was repeated in other parts of the empire: Baltic states, parts of Finland, repeated in Poland (partition of it)</w:t>
      </w:r>
    </w:p>
    <w:p w:rsidR="00E436D5" w:rsidRDefault="00E436D5" w:rsidP="00E436D5"/>
    <w:p w:rsidR="00E436D5" w:rsidRDefault="00E436D5" w:rsidP="00E436D5">
      <w:r>
        <w:t>CHARTER OF THE NOBILITY, 1785</w:t>
      </w:r>
    </w:p>
    <w:p w:rsidR="00E436D5" w:rsidRDefault="00E436D5" w:rsidP="00E436D5"/>
    <w:p w:rsidR="00E436D5" w:rsidRDefault="00E436D5" w:rsidP="00E436D5">
      <w:pPr>
        <w:pStyle w:val="ListParagraph"/>
        <w:numPr>
          <w:ilvl w:val="0"/>
          <w:numId w:val="6"/>
        </w:numPr>
      </w:pPr>
      <w:r>
        <w:t>Catherine’s rule often called golden age of the nobility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Because of this charter of 1785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Based on grievances placed before legislative commission and on changes in local government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 xml:space="preserve">Reaffirmed no mandatory service, their right </w:t>
      </w:r>
      <w:proofErr w:type="spellStart"/>
      <w:r>
        <w:t>ot</w:t>
      </w:r>
      <w:proofErr w:type="spellEnd"/>
      <w:r>
        <w:t xml:space="preserve"> travel abroad, freedom from direct taxation, and their monopoly on owning serfs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Guaranteed they would not be tortured and their hereditary land could only be taken with a court order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They established a corporate structure for the nobility alone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 xml:space="preserve">Each province and </w:t>
      </w:r>
      <w:proofErr w:type="spellStart"/>
      <w:r>
        <w:t>guberniia</w:t>
      </w:r>
      <w:proofErr w:type="spellEnd"/>
      <w:r>
        <w:t xml:space="preserve"> and district, had to form an assembly of hereditary nobles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 xml:space="preserve">This assembly would meet </w:t>
      </w:r>
      <w:proofErr w:type="spellStart"/>
      <w:r>
        <w:t>evry</w:t>
      </w:r>
      <w:proofErr w:type="spellEnd"/>
      <w:r>
        <w:t xml:space="preserve"> 3 years, elect a marshal of the nobility, elect certain members of local gov’t, could take action on certain class/local matters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Petition the tsar and explain grievances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Serve as a spokesman for the nobility: corporation, brings them together as a class, work as a class, express grievances and joys as a class inside Russian society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Certain limitations on this structure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Subject to approval of governor general of that specific province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District assembly, provincial assembly, but no national assembly of the nobility, and this was not by accident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Catherine did not want nobles to speak as a class in a national voice: did not want to share political power with an assembly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Political absolutism comes before all else</w:t>
      </w:r>
    </w:p>
    <w:p w:rsidR="00E436D5" w:rsidRDefault="00E436D5" w:rsidP="00E436D5">
      <w:pPr>
        <w:pStyle w:val="ListParagraph"/>
        <w:numPr>
          <w:ilvl w:val="0"/>
          <w:numId w:val="6"/>
        </w:numPr>
      </w:pPr>
      <w:r>
        <w:t>Lays the groundwork for reforms of the 1860s</w:t>
      </w:r>
    </w:p>
    <w:p w:rsidR="00E436D5" w:rsidRDefault="00E436D5" w:rsidP="00B21593"/>
    <w:p w:rsidR="00B21593" w:rsidRDefault="00B21593" w:rsidP="00B21593"/>
    <w:p w:rsidR="00B21593" w:rsidRDefault="00B21593" w:rsidP="00B21593"/>
    <w:p w:rsidR="00B21593" w:rsidRDefault="00B21593" w:rsidP="00B21593">
      <w:r>
        <w:t>INTENSIFICATION OF SERFDOM</w:t>
      </w:r>
    </w:p>
    <w:p w:rsidR="00B21593" w:rsidRDefault="00B21593" w:rsidP="00B21593"/>
    <w:p w:rsidR="00B21593" w:rsidRDefault="00B21593" w:rsidP="00B21593">
      <w:pPr>
        <w:pStyle w:val="ListParagraph"/>
        <w:numPr>
          <w:ilvl w:val="0"/>
          <w:numId w:val="7"/>
        </w:numPr>
      </w:pPr>
      <w:r>
        <w:t>The rights of the gentry were increased, rights of serfs and peasants decreased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r>
        <w:t>Lost their right to petition the tsar about grievances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r>
        <w:t>Landlord was given exclusive judicial power over his servicemen except for murder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r>
        <w:t>Could flog them, send them to Siberia, could gibbet them…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proofErr w:type="spellStart"/>
      <w:r>
        <w:t>Warinnig</w:t>
      </w:r>
      <w:proofErr w:type="spellEnd"/>
      <w:r>
        <w:t xml:space="preserve"> to other serfs to stay in line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r>
        <w:t>Extension of serfdom into Ukraine and Baltic states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r>
        <w:t>Changing of many state peasants into serfs by giving state lands (w peasants) to people, making them serfs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r>
        <w:t>Joseph II of Austria, around this same time, frees the serfs</w:t>
      </w:r>
    </w:p>
    <w:p w:rsidR="00B21593" w:rsidRDefault="00B21593" w:rsidP="00B21593">
      <w:pPr>
        <w:pStyle w:val="ListParagraph"/>
        <w:numPr>
          <w:ilvl w:val="0"/>
          <w:numId w:val="7"/>
        </w:numPr>
      </w:pPr>
      <w:r>
        <w:t>Serfs becoming slaves</w:t>
      </w:r>
    </w:p>
    <w:p w:rsidR="00B21593" w:rsidRDefault="00B21593" w:rsidP="00B21593"/>
    <w:p w:rsidR="00B21593" w:rsidRDefault="00B21593" w:rsidP="00B21593">
      <w:r>
        <w:t>EDUCATIONAL REFORM</w:t>
      </w:r>
    </w:p>
    <w:p w:rsidR="00B21593" w:rsidRDefault="00B21593" w:rsidP="00B21593"/>
    <w:p w:rsidR="00B21593" w:rsidRDefault="00B21593" w:rsidP="00B21593">
      <w:pPr>
        <w:pStyle w:val="ListParagraph"/>
        <w:numPr>
          <w:ilvl w:val="0"/>
          <w:numId w:val="8"/>
        </w:numPr>
      </w:pPr>
      <w:r>
        <w:t>Catherine reformed education, brought three types of schools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1, boarding schools for the children of the nobility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More about proving temperament and manners and character than actually teaching knowledge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2, lay schools were established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Each district (around 500 of them) were to establish 2 year primary schools and 4 year secondary schools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Teacher’s colleges created to create teachers for all these school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 xml:space="preserve">Church schools, run by the church and more interested in scholasticism (way of thinking based on </w:t>
      </w:r>
      <w:proofErr w:type="spellStart"/>
      <w:r>
        <w:t>aristolian</w:t>
      </w:r>
      <w:proofErr w:type="spellEnd"/>
      <w:r>
        <w:t xml:space="preserve"> writings) than education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1 person in every 800 school aged person attended school: it’s a start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Causes many of the gentry to have their sons sent abroad or taught at home by private foreign tutors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Daughters were not fit for higher education, just for marriage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>Through these foreign tutors or foreign learning, they saw the contradictions of Russia: ideas of enlightenment vs. absolute monarchy, nobility, serfdom</w:t>
      </w:r>
    </w:p>
    <w:p w:rsidR="00B21593" w:rsidRDefault="00B21593" w:rsidP="00B21593">
      <w:pPr>
        <w:pStyle w:val="ListParagraph"/>
        <w:numPr>
          <w:ilvl w:val="0"/>
          <w:numId w:val="8"/>
        </w:numPr>
      </w:pPr>
      <w:r>
        <w:t xml:space="preserve">Made them realize the backwardness of </w:t>
      </w:r>
      <w:proofErr w:type="gramStart"/>
      <w:r>
        <w:t>Russia :</w:t>
      </w:r>
      <w:proofErr w:type="gramEnd"/>
      <w:r>
        <w:t>’(</w:t>
      </w:r>
    </w:p>
    <w:p w:rsidR="00B21593" w:rsidRDefault="00B21593" w:rsidP="00B21593"/>
    <w:p w:rsidR="00B21593" w:rsidRDefault="00B21593" w:rsidP="00B21593">
      <w:r>
        <w:t>PARADOX OF CATHERINE’S REFORMS</w:t>
      </w:r>
    </w:p>
    <w:p w:rsidR="00B21593" w:rsidRDefault="00B21593" w:rsidP="00B21593"/>
    <w:p w:rsidR="00B21593" w:rsidRDefault="00B21593" w:rsidP="00B21593">
      <w:pPr>
        <w:pStyle w:val="ListParagraph"/>
        <w:numPr>
          <w:ilvl w:val="0"/>
          <w:numId w:val="9"/>
        </w:numPr>
      </w:pPr>
      <w:r>
        <w:t xml:space="preserve">Repelled with her </w:t>
      </w:r>
      <w:proofErr w:type="gramStart"/>
      <w:r>
        <w:t>long range</w:t>
      </w:r>
      <w:proofErr w:type="gramEnd"/>
      <w:r>
        <w:t xml:space="preserve"> goals (preservation of autocracy and serfdom) the people she wanted to attract through her short-term reforms (education, etc.)</w:t>
      </w:r>
    </w:p>
    <w:p w:rsidR="00B21593" w:rsidRDefault="00BC3B71" w:rsidP="00B21593">
      <w:pPr>
        <w:pStyle w:val="ListParagraph"/>
        <w:numPr>
          <w:ilvl w:val="0"/>
          <w:numId w:val="9"/>
        </w:numPr>
      </w:pPr>
      <w:r>
        <w:t>Peter left behind a state institution ahead of the social and economic base of Russia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However, Catherine inherited a state institution falling behind the social and economic advances of Russia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Thus what Catherine tried to do was bring the state into line with the social and economic forces: creating better informed public, making gov’t more understandable, increase participation in local government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At the same time Catherine tried to keep principles that underlay peter’s system, i.e. absolutism, serfdom, nobility, all of which were increasingly out of date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 xml:space="preserve">The nobility, because of its foreign education, saw the backwardness of Russia and they started to question the validity of some of her </w:t>
      </w:r>
      <w:proofErr w:type="spellStart"/>
      <w:r>
        <w:t>nbasic</w:t>
      </w:r>
      <w:proofErr w:type="spellEnd"/>
      <w:r>
        <w:t xml:space="preserve"> assumptions: absolutism, serfdom. 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 xml:space="preserve">They began to strive for change, but did so outside of the frame of Catherine’s government, </w:t>
      </w:r>
      <w:proofErr w:type="spellStart"/>
      <w:r>
        <w:t>ie</w:t>
      </w:r>
      <w:proofErr w:type="spellEnd"/>
      <w:r>
        <w:t xml:space="preserve"> Free Economics Society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Offer prize for essays about emancipation of the serfs, etc.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WAR AND PEACE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This nobility starts to write protest-based literature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proofErr w:type="spellStart"/>
      <w:r>
        <w:t>Radishchev</w:t>
      </w:r>
      <w:proofErr w:type="spellEnd"/>
      <w:r>
        <w:t>, wrote A Journey from St Petersburg to Moscow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proofErr w:type="spellStart"/>
      <w:r>
        <w:t>Novikov</w:t>
      </w:r>
      <w:proofErr w:type="spellEnd"/>
      <w:r>
        <w:t>, publisher whose works questioned basic assumptions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Both of these men were killed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These men were more enlightened than Catherine, as she is not truly enlightened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This reign shows new radical solutions to problems the autocracy couldn’t solve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 xml:space="preserve">A growing gulf between the nobility and the masses, groups speaking different </w:t>
      </w:r>
      <w:proofErr w:type="spellStart"/>
      <w:r>
        <w:t>langauges</w:t>
      </w:r>
      <w:proofErr w:type="spellEnd"/>
      <w:r>
        <w:t xml:space="preserve"> (French v. Russian)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A gulf between the truly enlightened nobility and the government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Beginning of the isolation of the gov’t from all segments of Russian society</w:t>
      </w:r>
    </w:p>
    <w:p w:rsidR="00BC3B71" w:rsidRDefault="00BC3B71" w:rsidP="00B21593">
      <w:pPr>
        <w:pStyle w:val="ListParagraph"/>
        <w:numPr>
          <w:ilvl w:val="0"/>
          <w:numId w:val="9"/>
        </w:numPr>
      </w:pPr>
      <w:r>
        <w:t>This will cause the overthrow of the system in 125 years</w:t>
      </w:r>
      <w:bookmarkStart w:id="0" w:name="_GoBack"/>
      <w:bookmarkEnd w:id="0"/>
    </w:p>
    <w:sectPr w:rsidR="00BC3B71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271B6"/>
    <w:multiLevelType w:val="hybridMultilevel"/>
    <w:tmpl w:val="3C2A8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50B1E"/>
    <w:multiLevelType w:val="hybridMultilevel"/>
    <w:tmpl w:val="43CEA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2601F"/>
    <w:multiLevelType w:val="hybridMultilevel"/>
    <w:tmpl w:val="915E3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641EF"/>
    <w:multiLevelType w:val="hybridMultilevel"/>
    <w:tmpl w:val="6056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0F69"/>
    <w:multiLevelType w:val="hybridMultilevel"/>
    <w:tmpl w:val="BF0A9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534F5"/>
    <w:multiLevelType w:val="hybridMultilevel"/>
    <w:tmpl w:val="CF5E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51C64"/>
    <w:multiLevelType w:val="hybridMultilevel"/>
    <w:tmpl w:val="D00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E409A"/>
    <w:multiLevelType w:val="hybridMultilevel"/>
    <w:tmpl w:val="17D6D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51C17"/>
    <w:multiLevelType w:val="hybridMultilevel"/>
    <w:tmpl w:val="97FC2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BE"/>
    <w:rsid w:val="002D62C6"/>
    <w:rsid w:val="005376BE"/>
    <w:rsid w:val="00927168"/>
    <w:rsid w:val="00B21593"/>
    <w:rsid w:val="00BC3B71"/>
    <w:rsid w:val="00E4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6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1599</Words>
  <Characters>9116</Characters>
  <Application>Microsoft Macintosh Word</Application>
  <DocSecurity>0</DocSecurity>
  <Lines>75</Lines>
  <Paragraphs>21</Paragraphs>
  <ScaleCrop>false</ScaleCrop>
  <Company>Saunders Secondary School</Company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2013-11-21T15:05:00Z</dcterms:created>
  <dcterms:modified xsi:type="dcterms:W3CDTF">2013-11-21T15:58:00Z</dcterms:modified>
</cp:coreProperties>
</file>